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35D3D0" w14:textId="77777777" w:rsidR="00C00016" w:rsidRPr="008F4983" w:rsidRDefault="00C00016" w:rsidP="00C00016">
      <w:pPr>
        <w:jc w:val="center"/>
        <w:rPr>
          <w:rFonts w:cstheme="minorHAnsi"/>
          <w:b/>
          <w:bCs/>
          <w:sz w:val="32"/>
          <w:szCs w:val="32"/>
        </w:rPr>
      </w:pPr>
      <w:r w:rsidRPr="008F4983">
        <w:rPr>
          <w:rFonts w:cstheme="minorHAnsi"/>
          <w:b/>
          <w:bCs/>
          <w:sz w:val="32"/>
          <w:szCs w:val="32"/>
        </w:rPr>
        <w:t>Understanding the role of alcohol consumption in football cultures (Alcohol FC)</w:t>
      </w:r>
    </w:p>
    <w:p w14:paraId="390BC56E" w14:textId="2C486542" w:rsidR="00C00016" w:rsidRDefault="007D4D8F" w:rsidP="4D605FE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Exploring </w:t>
      </w:r>
      <w:r w:rsidR="00521A46">
        <w:rPr>
          <w:sz w:val="28"/>
          <w:szCs w:val="28"/>
        </w:rPr>
        <w:t>alcohol and football</w:t>
      </w:r>
      <w:r w:rsidR="00E14C2B">
        <w:rPr>
          <w:sz w:val="28"/>
          <w:szCs w:val="28"/>
        </w:rPr>
        <w:t xml:space="preserve"> using photovoice</w:t>
      </w:r>
    </w:p>
    <w:p w14:paraId="1C3F979A" w14:textId="455B3C2D" w:rsidR="00001BCB" w:rsidRPr="00132986" w:rsidRDefault="00B02F55" w:rsidP="00001BCB">
      <w:pPr>
        <w:rPr>
          <w:b/>
          <w:bCs/>
          <w:sz w:val="28"/>
          <w:szCs w:val="28"/>
        </w:rPr>
      </w:pPr>
      <w:r w:rsidRPr="00132986">
        <w:rPr>
          <w:b/>
          <w:bCs/>
          <w:sz w:val="28"/>
          <w:szCs w:val="28"/>
        </w:rPr>
        <w:t>Purpose of this research</w:t>
      </w:r>
    </w:p>
    <w:p w14:paraId="58206CCD" w14:textId="62F583DE" w:rsidR="00B02F55" w:rsidRPr="00132986" w:rsidRDefault="00B02F55" w:rsidP="00603D85">
      <w:pPr>
        <w:rPr>
          <w:sz w:val="28"/>
          <w:szCs w:val="28"/>
        </w:rPr>
      </w:pPr>
      <w:r w:rsidRPr="00132986">
        <w:rPr>
          <w:sz w:val="28"/>
          <w:szCs w:val="28"/>
        </w:rPr>
        <w:t xml:space="preserve">The purpose </w:t>
      </w:r>
      <w:r w:rsidR="009620F8" w:rsidRPr="00132986">
        <w:rPr>
          <w:sz w:val="28"/>
          <w:szCs w:val="28"/>
        </w:rPr>
        <w:t>of this</w:t>
      </w:r>
      <w:r w:rsidRPr="00132986">
        <w:rPr>
          <w:sz w:val="28"/>
          <w:szCs w:val="28"/>
        </w:rPr>
        <w:t xml:space="preserve"> study is to</w:t>
      </w:r>
      <w:r w:rsidR="00BF2565" w:rsidRPr="00132986">
        <w:rPr>
          <w:sz w:val="28"/>
          <w:szCs w:val="28"/>
        </w:rPr>
        <w:t xml:space="preserve"> explore the topic of alcohol and football through the lived experience of football fans who </w:t>
      </w:r>
      <w:r w:rsidR="00412F66" w:rsidRPr="00132986">
        <w:rPr>
          <w:sz w:val="28"/>
          <w:szCs w:val="28"/>
        </w:rPr>
        <w:t xml:space="preserve">regularly </w:t>
      </w:r>
      <w:r w:rsidR="00BF2565" w:rsidRPr="00132986">
        <w:rPr>
          <w:sz w:val="28"/>
          <w:szCs w:val="28"/>
        </w:rPr>
        <w:t xml:space="preserve">attend matches in England and Scotland. </w:t>
      </w:r>
    </w:p>
    <w:p w14:paraId="67B2B071" w14:textId="4A0A1D00" w:rsidR="00BE2600" w:rsidRPr="00132986" w:rsidRDefault="00BE2600" w:rsidP="00B02F55">
      <w:pPr>
        <w:rPr>
          <w:b/>
          <w:bCs/>
          <w:sz w:val="28"/>
          <w:szCs w:val="28"/>
        </w:rPr>
      </w:pPr>
      <w:r w:rsidRPr="00132986">
        <w:rPr>
          <w:b/>
          <w:bCs/>
          <w:sz w:val="28"/>
          <w:szCs w:val="28"/>
        </w:rPr>
        <w:t>W</w:t>
      </w:r>
      <w:r w:rsidR="004D21B6" w:rsidRPr="00132986">
        <w:rPr>
          <w:b/>
          <w:bCs/>
          <w:sz w:val="28"/>
          <w:szCs w:val="28"/>
        </w:rPr>
        <w:t>hat is</w:t>
      </w:r>
      <w:r w:rsidRPr="00132986">
        <w:rPr>
          <w:b/>
          <w:bCs/>
          <w:sz w:val="28"/>
          <w:szCs w:val="28"/>
        </w:rPr>
        <w:t xml:space="preserve"> involved</w:t>
      </w:r>
      <w:r w:rsidR="004D21B6" w:rsidRPr="00132986">
        <w:rPr>
          <w:b/>
          <w:bCs/>
          <w:sz w:val="28"/>
          <w:szCs w:val="28"/>
        </w:rPr>
        <w:t>?</w:t>
      </w:r>
    </w:p>
    <w:p w14:paraId="15BD1424" w14:textId="3AF31B87" w:rsidR="00A908BF" w:rsidRPr="00132986" w:rsidRDefault="004040A0" w:rsidP="00A908BF">
      <w:pPr>
        <w:rPr>
          <w:sz w:val="28"/>
          <w:szCs w:val="28"/>
        </w:rPr>
      </w:pPr>
      <w:r w:rsidRPr="00132986">
        <w:rPr>
          <w:sz w:val="28"/>
          <w:szCs w:val="28"/>
        </w:rPr>
        <w:t xml:space="preserve">The study </w:t>
      </w:r>
      <w:r w:rsidR="00F96C53" w:rsidRPr="00132986">
        <w:rPr>
          <w:sz w:val="28"/>
          <w:szCs w:val="28"/>
        </w:rPr>
        <w:t xml:space="preserve">will involve </w:t>
      </w:r>
      <w:r w:rsidR="00A908BF" w:rsidRPr="00132986">
        <w:rPr>
          <w:sz w:val="28"/>
          <w:szCs w:val="28"/>
        </w:rPr>
        <w:t xml:space="preserve">football fans taking pictures which </w:t>
      </w:r>
      <w:r w:rsidR="00F24496" w:rsidRPr="00132986">
        <w:rPr>
          <w:sz w:val="28"/>
          <w:szCs w:val="28"/>
        </w:rPr>
        <w:t xml:space="preserve">they feel </w:t>
      </w:r>
      <w:r w:rsidR="00A908BF" w:rsidRPr="00132986">
        <w:rPr>
          <w:sz w:val="28"/>
          <w:szCs w:val="28"/>
        </w:rPr>
        <w:t>represent the theme of alcohol and football</w:t>
      </w:r>
      <w:r w:rsidR="00521A46" w:rsidRPr="00132986">
        <w:rPr>
          <w:sz w:val="28"/>
          <w:szCs w:val="28"/>
        </w:rPr>
        <w:t xml:space="preserve"> using a research method known as photovoice</w:t>
      </w:r>
      <w:r w:rsidR="00FD3D63" w:rsidRPr="00132986">
        <w:rPr>
          <w:sz w:val="28"/>
          <w:szCs w:val="28"/>
        </w:rPr>
        <w:t>.</w:t>
      </w:r>
    </w:p>
    <w:p w14:paraId="09F3EFE8" w14:textId="768B20B9" w:rsidR="00EF3EFF" w:rsidRPr="00132986" w:rsidRDefault="00C75F5F" w:rsidP="00A908BF">
      <w:pPr>
        <w:rPr>
          <w:sz w:val="28"/>
          <w:szCs w:val="28"/>
        </w:rPr>
      </w:pPr>
      <w:r w:rsidRPr="00132986">
        <w:rPr>
          <w:b/>
          <w:bCs/>
          <w:sz w:val="28"/>
          <w:szCs w:val="28"/>
        </w:rPr>
        <w:t>You</w:t>
      </w:r>
      <w:r w:rsidRPr="00132986">
        <w:rPr>
          <w:sz w:val="28"/>
          <w:szCs w:val="28"/>
        </w:rPr>
        <w:t xml:space="preserve"> decide when and where to take the pictures. This is a chance to tell </w:t>
      </w:r>
      <w:r w:rsidRPr="00132986">
        <w:rPr>
          <w:b/>
          <w:bCs/>
          <w:sz w:val="28"/>
          <w:szCs w:val="28"/>
        </w:rPr>
        <w:t>your story</w:t>
      </w:r>
      <w:r w:rsidRPr="00132986">
        <w:rPr>
          <w:sz w:val="28"/>
          <w:szCs w:val="28"/>
        </w:rPr>
        <w:t xml:space="preserve">, </w:t>
      </w:r>
      <w:r w:rsidRPr="00132986">
        <w:rPr>
          <w:b/>
          <w:bCs/>
          <w:sz w:val="28"/>
          <w:szCs w:val="28"/>
        </w:rPr>
        <w:t xml:space="preserve">your experiences </w:t>
      </w:r>
      <w:r w:rsidRPr="00132986">
        <w:rPr>
          <w:sz w:val="28"/>
          <w:szCs w:val="28"/>
        </w:rPr>
        <w:t xml:space="preserve">and what is </w:t>
      </w:r>
      <w:r w:rsidRPr="00132986">
        <w:rPr>
          <w:b/>
          <w:bCs/>
          <w:sz w:val="28"/>
          <w:szCs w:val="28"/>
        </w:rPr>
        <w:t>important to you</w:t>
      </w:r>
      <w:r w:rsidRPr="00132986">
        <w:rPr>
          <w:sz w:val="28"/>
          <w:szCs w:val="28"/>
        </w:rPr>
        <w:t>.</w:t>
      </w:r>
    </w:p>
    <w:p w14:paraId="53D5FFE1" w14:textId="7A98171E" w:rsidR="00A15641" w:rsidRPr="00132986" w:rsidRDefault="00E265CC" w:rsidP="00A908B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32986">
        <w:rPr>
          <w:sz w:val="28"/>
          <w:szCs w:val="28"/>
        </w:rPr>
        <w:t>We will ask you to attend a</w:t>
      </w:r>
      <w:r w:rsidR="00865845" w:rsidRPr="00132986">
        <w:rPr>
          <w:sz w:val="28"/>
          <w:szCs w:val="28"/>
        </w:rPr>
        <w:t>n</w:t>
      </w:r>
      <w:r w:rsidRPr="00132986">
        <w:rPr>
          <w:sz w:val="28"/>
          <w:szCs w:val="28"/>
        </w:rPr>
        <w:t xml:space="preserve"> </w:t>
      </w:r>
      <w:r w:rsidR="008E3DE3">
        <w:rPr>
          <w:sz w:val="28"/>
          <w:szCs w:val="28"/>
        </w:rPr>
        <w:t xml:space="preserve">initial </w:t>
      </w:r>
      <w:r w:rsidRPr="00132986">
        <w:rPr>
          <w:sz w:val="28"/>
          <w:szCs w:val="28"/>
        </w:rPr>
        <w:t xml:space="preserve">online </w:t>
      </w:r>
      <w:r w:rsidR="005E163F" w:rsidRPr="00132986">
        <w:rPr>
          <w:sz w:val="28"/>
          <w:szCs w:val="28"/>
        </w:rPr>
        <w:t xml:space="preserve">meeting </w:t>
      </w:r>
      <w:r w:rsidRPr="00132986">
        <w:rPr>
          <w:sz w:val="28"/>
          <w:szCs w:val="28"/>
        </w:rPr>
        <w:t xml:space="preserve">via Zoom </w:t>
      </w:r>
      <w:r w:rsidR="008F4983" w:rsidRPr="00132986">
        <w:rPr>
          <w:sz w:val="28"/>
          <w:szCs w:val="28"/>
        </w:rPr>
        <w:t>at a time that suits you</w:t>
      </w:r>
      <w:r w:rsidRPr="00132986">
        <w:rPr>
          <w:sz w:val="28"/>
          <w:szCs w:val="28"/>
        </w:rPr>
        <w:t>.</w:t>
      </w:r>
    </w:p>
    <w:p w14:paraId="5DC6C731" w14:textId="61ED0F7C" w:rsidR="00865845" w:rsidRPr="00132986" w:rsidRDefault="00865845" w:rsidP="00A908B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32986">
        <w:rPr>
          <w:sz w:val="28"/>
          <w:szCs w:val="28"/>
        </w:rPr>
        <w:t>We will ask you to take pictures</w:t>
      </w:r>
      <w:r w:rsidR="00697F02" w:rsidRPr="00132986">
        <w:rPr>
          <w:sz w:val="28"/>
          <w:szCs w:val="28"/>
        </w:rPr>
        <w:t xml:space="preserve"> using your smartphone</w:t>
      </w:r>
      <w:r w:rsidRPr="00132986">
        <w:rPr>
          <w:sz w:val="28"/>
          <w:szCs w:val="28"/>
        </w:rPr>
        <w:t xml:space="preserve"> whilst attending a football match which you feel represent the theme of alcohol and football</w:t>
      </w:r>
      <w:r w:rsidR="008E3DE3">
        <w:rPr>
          <w:sz w:val="28"/>
          <w:szCs w:val="28"/>
        </w:rPr>
        <w:t xml:space="preserve"> over a two</w:t>
      </w:r>
      <w:r w:rsidR="000836FE">
        <w:rPr>
          <w:sz w:val="28"/>
          <w:szCs w:val="28"/>
        </w:rPr>
        <w:t>-</w:t>
      </w:r>
      <w:r w:rsidR="008E3DE3">
        <w:rPr>
          <w:sz w:val="28"/>
          <w:szCs w:val="28"/>
        </w:rPr>
        <w:t>week period.</w:t>
      </w:r>
    </w:p>
    <w:p w14:paraId="7CBFB9E7" w14:textId="5CD113B7" w:rsidR="00226AA1" w:rsidRPr="00132986" w:rsidRDefault="00E265CC" w:rsidP="00F96C5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32986">
        <w:rPr>
          <w:sz w:val="28"/>
          <w:szCs w:val="28"/>
        </w:rPr>
        <w:t xml:space="preserve">We will </w:t>
      </w:r>
      <w:r w:rsidR="008E3DE3">
        <w:rPr>
          <w:sz w:val="28"/>
          <w:szCs w:val="28"/>
        </w:rPr>
        <w:t>then</w:t>
      </w:r>
      <w:r w:rsidRPr="00132986">
        <w:rPr>
          <w:sz w:val="28"/>
          <w:szCs w:val="28"/>
        </w:rPr>
        <w:t xml:space="preserve"> ask you to attend </w:t>
      </w:r>
      <w:r w:rsidR="002D13E7">
        <w:rPr>
          <w:sz w:val="28"/>
          <w:szCs w:val="28"/>
        </w:rPr>
        <w:t xml:space="preserve">two further </w:t>
      </w:r>
      <w:r w:rsidR="00134F02">
        <w:rPr>
          <w:sz w:val="28"/>
          <w:szCs w:val="28"/>
        </w:rPr>
        <w:t xml:space="preserve">online </w:t>
      </w:r>
      <w:r w:rsidR="002D13E7">
        <w:rPr>
          <w:sz w:val="28"/>
          <w:szCs w:val="28"/>
        </w:rPr>
        <w:t xml:space="preserve">meetings with other fans </w:t>
      </w:r>
      <w:r w:rsidRPr="00132986">
        <w:rPr>
          <w:sz w:val="28"/>
          <w:szCs w:val="28"/>
        </w:rPr>
        <w:t xml:space="preserve">to </w:t>
      </w:r>
      <w:r w:rsidR="00865845" w:rsidRPr="00132986">
        <w:rPr>
          <w:sz w:val="28"/>
          <w:szCs w:val="28"/>
        </w:rPr>
        <w:t>talk about the images you have taken</w:t>
      </w:r>
      <w:r w:rsidR="008E3DE3">
        <w:rPr>
          <w:sz w:val="28"/>
          <w:szCs w:val="28"/>
        </w:rPr>
        <w:t>.</w:t>
      </w:r>
    </w:p>
    <w:p w14:paraId="2AC0F32E" w14:textId="4BDCD207" w:rsidR="00CD5308" w:rsidRPr="00132986" w:rsidRDefault="00D33208" w:rsidP="00ED3984">
      <w:pPr>
        <w:spacing w:line="240" w:lineRule="auto"/>
        <w:jc w:val="both"/>
        <w:rPr>
          <w:b/>
          <w:bCs/>
          <w:sz w:val="28"/>
          <w:szCs w:val="28"/>
        </w:rPr>
      </w:pPr>
      <w:r w:rsidRPr="00132986">
        <w:rPr>
          <w:b/>
          <w:bCs/>
          <w:sz w:val="28"/>
          <w:szCs w:val="28"/>
        </w:rPr>
        <w:t xml:space="preserve">You will </w:t>
      </w:r>
      <w:r w:rsidR="008F4983" w:rsidRPr="00132986">
        <w:rPr>
          <w:b/>
          <w:bCs/>
          <w:sz w:val="28"/>
          <w:szCs w:val="28"/>
        </w:rPr>
        <w:t xml:space="preserve">each </w:t>
      </w:r>
      <w:r w:rsidRPr="00132986">
        <w:rPr>
          <w:b/>
          <w:bCs/>
          <w:sz w:val="28"/>
          <w:szCs w:val="28"/>
        </w:rPr>
        <w:t>receive £</w:t>
      </w:r>
      <w:r w:rsidR="00B56451">
        <w:rPr>
          <w:b/>
          <w:bCs/>
          <w:sz w:val="28"/>
          <w:szCs w:val="28"/>
        </w:rPr>
        <w:t>100</w:t>
      </w:r>
      <w:r w:rsidR="00DD1D7D" w:rsidRPr="00132986">
        <w:rPr>
          <w:b/>
          <w:bCs/>
          <w:sz w:val="28"/>
          <w:szCs w:val="28"/>
        </w:rPr>
        <w:t xml:space="preserve"> </w:t>
      </w:r>
      <w:r w:rsidRPr="00132986">
        <w:rPr>
          <w:b/>
          <w:bCs/>
          <w:sz w:val="28"/>
          <w:szCs w:val="28"/>
        </w:rPr>
        <w:t xml:space="preserve">of </w:t>
      </w:r>
      <w:r w:rsidR="00A13C1B">
        <w:rPr>
          <w:b/>
          <w:bCs/>
          <w:sz w:val="28"/>
          <w:szCs w:val="28"/>
        </w:rPr>
        <w:t>Amazon</w:t>
      </w:r>
      <w:r w:rsidR="00C17A16">
        <w:rPr>
          <w:b/>
          <w:bCs/>
          <w:sz w:val="28"/>
          <w:szCs w:val="28"/>
        </w:rPr>
        <w:t xml:space="preserve"> vouchers</w:t>
      </w:r>
      <w:r w:rsidR="00ED3984" w:rsidRPr="00132986">
        <w:rPr>
          <w:b/>
          <w:bCs/>
          <w:sz w:val="28"/>
          <w:szCs w:val="28"/>
        </w:rPr>
        <w:t xml:space="preserve"> for taking part.</w:t>
      </w:r>
    </w:p>
    <w:p w14:paraId="1C331309" w14:textId="0D64EA16" w:rsidR="009778DD" w:rsidRPr="00132986" w:rsidRDefault="00D33208" w:rsidP="00675F8C">
      <w:pPr>
        <w:rPr>
          <w:sz w:val="28"/>
          <w:szCs w:val="28"/>
        </w:rPr>
      </w:pPr>
      <w:r w:rsidRPr="00132986">
        <w:rPr>
          <w:sz w:val="28"/>
          <w:szCs w:val="28"/>
        </w:rPr>
        <w:t xml:space="preserve">If you are interested in taking </w:t>
      </w:r>
      <w:r w:rsidR="00B91338" w:rsidRPr="00132986">
        <w:rPr>
          <w:sz w:val="28"/>
          <w:szCs w:val="28"/>
        </w:rPr>
        <w:t>part,</w:t>
      </w:r>
      <w:r w:rsidRPr="00132986">
        <w:rPr>
          <w:sz w:val="28"/>
          <w:szCs w:val="28"/>
        </w:rPr>
        <w:t xml:space="preserve"> </w:t>
      </w:r>
      <w:r w:rsidR="00ED3984" w:rsidRPr="00132986">
        <w:rPr>
          <w:sz w:val="28"/>
          <w:szCs w:val="28"/>
        </w:rPr>
        <w:t>please contact the researcher involved in the study using the details below</w:t>
      </w:r>
      <w:r w:rsidR="00B326DD" w:rsidRPr="00132986">
        <w:rPr>
          <w:sz w:val="28"/>
          <w:szCs w:val="28"/>
        </w:rPr>
        <w:t xml:space="preserve">, with </w:t>
      </w:r>
      <w:r w:rsidR="009D21B1" w:rsidRPr="00132986">
        <w:rPr>
          <w:sz w:val="28"/>
          <w:szCs w:val="28"/>
        </w:rPr>
        <w:t>all</w:t>
      </w:r>
      <w:r w:rsidR="00B326DD" w:rsidRPr="00132986">
        <w:rPr>
          <w:sz w:val="28"/>
          <w:szCs w:val="28"/>
        </w:rPr>
        <w:t xml:space="preserve"> the following information</w:t>
      </w:r>
      <w:r w:rsidR="009D21B1" w:rsidRPr="00132986">
        <w:rPr>
          <w:sz w:val="28"/>
          <w:szCs w:val="28"/>
        </w:rPr>
        <w:t>.</w:t>
      </w:r>
      <w:r w:rsidR="00ED3984" w:rsidRPr="00132986">
        <w:rPr>
          <w:sz w:val="28"/>
          <w:szCs w:val="28"/>
        </w:rPr>
        <w:tab/>
      </w:r>
      <w:r w:rsidR="00ED3984" w:rsidRPr="00132986">
        <w:rPr>
          <w:sz w:val="28"/>
          <w:szCs w:val="28"/>
        </w:rPr>
        <w:tab/>
      </w:r>
    </w:p>
    <w:p w14:paraId="364FFA2A" w14:textId="3EA853F1" w:rsidR="00E265CC" w:rsidRPr="00132986" w:rsidRDefault="000D3DAB" w:rsidP="000D3DAB">
      <w:pPr>
        <w:rPr>
          <w:sz w:val="28"/>
          <w:szCs w:val="24"/>
        </w:rPr>
      </w:pPr>
      <w:r w:rsidRPr="00132986">
        <w:rPr>
          <w:sz w:val="28"/>
          <w:szCs w:val="24"/>
        </w:rPr>
        <w:t xml:space="preserve">For fans in Scotland please contact – </w:t>
      </w:r>
      <w:r w:rsidR="00727974">
        <w:rPr>
          <w:sz w:val="28"/>
          <w:szCs w:val="24"/>
        </w:rPr>
        <w:t>[redacted]</w:t>
      </w:r>
    </w:p>
    <w:p w14:paraId="00E75F7A" w14:textId="7A2ACD96" w:rsidR="00982727" w:rsidRPr="00132986" w:rsidRDefault="000D3DAB" w:rsidP="000D3DAB">
      <w:pPr>
        <w:rPr>
          <w:sz w:val="28"/>
          <w:szCs w:val="24"/>
        </w:rPr>
      </w:pPr>
      <w:r w:rsidRPr="00132986">
        <w:rPr>
          <w:sz w:val="28"/>
          <w:szCs w:val="24"/>
        </w:rPr>
        <w:t xml:space="preserve">For fans in England please contact – </w:t>
      </w:r>
      <w:r w:rsidR="00727974">
        <w:rPr>
          <w:sz w:val="28"/>
          <w:szCs w:val="24"/>
        </w:rPr>
        <w:t>[redacted]</w:t>
      </w:r>
    </w:p>
    <w:p w14:paraId="7AFD7C68" w14:textId="77777777" w:rsidR="00412F66" w:rsidRPr="00132986" w:rsidRDefault="00412F66" w:rsidP="000D3DAB">
      <w:pPr>
        <w:rPr>
          <w:sz w:val="28"/>
          <w:szCs w:val="24"/>
        </w:rPr>
      </w:pPr>
    </w:p>
    <w:p w14:paraId="5AAFF312" w14:textId="77777777" w:rsidR="00727974" w:rsidRPr="00132986" w:rsidRDefault="00F01A1E">
      <w:pPr>
        <w:rPr>
          <w:sz w:val="28"/>
          <w:szCs w:val="24"/>
        </w:rPr>
      </w:pPr>
      <w:r w:rsidRPr="00132986">
        <w:rPr>
          <w:sz w:val="28"/>
          <w:szCs w:val="24"/>
        </w:rPr>
        <w:t>This project has been ethically approved through the University of Stirling General University Ethics Panel</w:t>
      </w:r>
    </w:p>
    <w:p w14:paraId="2B0CE3CA" w14:textId="77777777" w:rsidR="003D435E" w:rsidRDefault="003D435E"/>
    <w:sectPr w:rsidR="003D435E" w:rsidSect="00232055">
      <w:headerReference w:type="default" r:id="rId10"/>
      <w:footerReference w:type="default" r:id="rId11"/>
      <w:pgSz w:w="11906" w:h="16838"/>
      <w:pgMar w:top="1440" w:right="1440" w:bottom="1440" w:left="1440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242A9" w14:textId="77777777" w:rsidR="00405B37" w:rsidRDefault="00405B37" w:rsidP="00232055">
      <w:pPr>
        <w:spacing w:after="0" w:line="240" w:lineRule="auto"/>
      </w:pPr>
      <w:r>
        <w:separator/>
      </w:r>
    </w:p>
  </w:endnote>
  <w:endnote w:type="continuationSeparator" w:id="0">
    <w:p w14:paraId="49B2BF37" w14:textId="77777777" w:rsidR="00405B37" w:rsidRDefault="00405B37" w:rsidP="00232055">
      <w:pPr>
        <w:spacing w:after="0" w:line="240" w:lineRule="auto"/>
      </w:pPr>
      <w:r>
        <w:continuationSeparator/>
      </w:r>
    </w:p>
  </w:endnote>
  <w:endnote w:type="continuationNotice" w:id="1">
    <w:p w14:paraId="6A274A1D" w14:textId="77777777" w:rsidR="00405B37" w:rsidRDefault="00405B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83028" w14:textId="77777777" w:rsidR="00232055" w:rsidRDefault="00232055" w:rsidP="4D605FEB">
    <w:pPr>
      <w:pStyle w:val="Footer"/>
      <w:jc w:val="center"/>
    </w:pPr>
    <w:r>
      <w:rPr>
        <w:noProof/>
        <w:lang w:eastAsia="en-GB"/>
      </w:rPr>
      <w:drawing>
        <wp:inline distT="0" distB="0" distL="0" distR="0" wp14:anchorId="675EC6BE" wp14:editId="39FB63EE">
          <wp:extent cx="866775" cy="723114"/>
          <wp:effectExtent l="0" t="0" r="0" b="127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0698" cy="734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4D605FEB">
      <w:t xml:space="preserve">   </w:t>
    </w:r>
    <w:r>
      <w:rPr>
        <w:noProof/>
        <w:lang w:eastAsia="en-GB"/>
      </w:rPr>
      <w:drawing>
        <wp:inline distT="0" distB="0" distL="0" distR="0" wp14:anchorId="7C35736E" wp14:editId="299A383A">
          <wp:extent cx="1679787" cy="472440"/>
          <wp:effectExtent l="0" t="0" r="0" b="381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7668" cy="4746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en-GB"/>
      </w:rPr>
      <w:drawing>
        <wp:inline distT="0" distB="0" distL="0" distR="0" wp14:anchorId="1C6BC6E3" wp14:editId="6DB9C6AF">
          <wp:extent cx="2008240" cy="499632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u-logo-proposed1.pn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8917"/>
                  <a:stretch/>
                </pic:blipFill>
                <pic:spPr bwMode="auto">
                  <a:xfrm>
                    <a:off x="0" y="0"/>
                    <a:ext cx="2145116" cy="53368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4D605FEB">
      <w:rPr>
        <w:noProof/>
        <w:lang w:eastAsia="en-GB"/>
      </w:rPr>
      <w:t xml:space="preserve"> </w:t>
    </w:r>
    <w:r>
      <w:rPr>
        <w:noProof/>
        <w:lang w:eastAsia="en-GB"/>
      </w:rPr>
      <w:drawing>
        <wp:inline distT="0" distB="0" distL="0" distR="0" wp14:anchorId="0B0807B6" wp14:editId="4E1C8664">
          <wp:extent cx="828675" cy="8286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d uni logo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8675" cy="828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8C3FFB" w14:textId="77777777" w:rsidR="00232055" w:rsidRDefault="002320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750765" w14:textId="77777777" w:rsidR="00405B37" w:rsidRDefault="00405B37" w:rsidP="00232055">
      <w:pPr>
        <w:spacing w:after="0" w:line="240" w:lineRule="auto"/>
      </w:pPr>
      <w:r>
        <w:separator/>
      </w:r>
    </w:p>
  </w:footnote>
  <w:footnote w:type="continuationSeparator" w:id="0">
    <w:p w14:paraId="7DADCD05" w14:textId="77777777" w:rsidR="00405B37" w:rsidRDefault="00405B37" w:rsidP="00232055">
      <w:pPr>
        <w:spacing w:after="0" w:line="240" w:lineRule="auto"/>
      </w:pPr>
      <w:r>
        <w:continuationSeparator/>
      </w:r>
    </w:p>
  </w:footnote>
  <w:footnote w:type="continuationNotice" w:id="1">
    <w:p w14:paraId="6A4167CD" w14:textId="77777777" w:rsidR="00405B37" w:rsidRDefault="00405B3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034F8" w14:textId="452070C4" w:rsidR="00232055" w:rsidRDefault="136EB5C8" w:rsidP="136EB5C8">
    <w:pPr>
      <w:pStyle w:val="Header"/>
      <w:ind w:left="7200"/>
    </w:pPr>
    <w:r>
      <w:t xml:space="preserve">Version </w:t>
    </w:r>
    <w:r w:rsidR="00663E3B">
      <w:t>4</w:t>
    </w:r>
    <w:r>
      <w:t xml:space="preserve">: </w:t>
    </w:r>
    <w:r w:rsidR="00663E3B">
      <w:t>25</w:t>
    </w:r>
    <w:r>
      <w:t>.0</w:t>
    </w:r>
    <w:r w:rsidR="008B1354">
      <w:t>8</w:t>
    </w:r>
    <w:r>
      <w:t>.22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33748D"/>
    <w:multiLevelType w:val="multilevel"/>
    <w:tmpl w:val="14F8F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C53B00"/>
    <w:multiLevelType w:val="multilevel"/>
    <w:tmpl w:val="6EF4F2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8B237A"/>
    <w:multiLevelType w:val="hybridMultilevel"/>
    <w:tmpl w:val="23746C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7F391E"/>
    <w:multiLevelType w:val="multilevel"/>
    <w:tmpl w:val="0992A0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8269528">
    <w:abstractNumId w:val="2"/>
  </w:num>
  <w:num w:numId="2" w16cid:durableId="1657537219">
    <w:abstractNumId w:val="0"/>
  </w:num>
  <w:num w:numId="3" w16cid:durableId="2016615364">
    <w:abstractNumId w:val="1"/>
  </w:num>
  <w:num w:numId="4" w16cid:durableId="3208948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35E"/>
    <w:rsid w:val="00001BCB"/>
    <w:rsid w:val="00004660"/>
    <w:rsid w:val="00076D36"/>
    <w:rsid w:val="000836FE"/>
    <w:rsid w:val="000D3DAB"/>
    <w:rsid w:val="00132986"/>
    <w:rsid w:val="00134F02"/>
    <w:rsid w:val="00225299"/>
    <w:rsid w:val="00226AA1"/>
    <w:rsid w:val="00232055"/>
    <w:rsid w:val="002D13E7"/>
    <w:rsid w:val="003157EA"/>
    <w:rsid w:val="00317FB6"/>
    <w:rsid w:val="00347D5F"/>
    <w:rsid w:val="00367310"/>
    <w:rsid w:val="003C53AA"/>
    <w:rsid w:val="003D435E"/>
    <w:rsid w:val="004040A0"/>
    <w:rsid w:val="00405B37"/>
    <w:rsid w:val="00412F66"/>
    <w:rsid w:val="00446717"/>
    <w:rsid w:val="00462929"/>
    <w:rsid w:val="004D21B6"/>
    <w:rsid w:val="004D7498"/>
    <w:rsid w:val="004F59E9"/>
    <w:rsid w:val="00521A46"/>
    <w:rsid w:val="005C5FD2"/>
    <w:rsid w:val="005E163F"/>
    <w:rsid w:val="00603D85"/>
    <w:rsid w:val="00663E3B"/>
    <w:rsid w:val="00675F8C"/>
    <w:rsid w:val="006817CB"/>
    <w:rsid w:val="00697F02"/>
    <w:rsid w:val="006D01B4"/>
    <w:rsid w:val="00727974"/>
    <w:rsid w:val="00737F53"/>
    <w:rsid w:val="007B2647"/>
    <w:rsid w:val="007D4D8F"/>
    <w:rsid w:val="007D74B4"/>
    <w:rsid w:val="00832C89"/>
    <w:rsid w:val="00842B61"/>
    <w:rsid w:val="00865845"/>
    <w:rsid w:val="008B1354"/>
    <w:rsid w:val="008B5038"/>
    <w:rsid w:val="008C7D75"/>
    <w:rsid w:val="008D1406"/>
    <w:rsid w:val="008E3DE3"/>
    <w:rsid w:val="008F4983"/>
    <w:rsid w:val="008F5F89"/>
    <w:rsid w:val="00941755"/>
    <w:rsid w:val="009620F8"/>
    <w:rsid w:val="009778DD"/>
    <w:rsid w:val="00982727"/>
    <w:rsid w:val="009D21B1"/>
    <w:rsid w:val="00A13C1B"/>
    <w:rsid w:val="00A15641"/>
    <w:rsid w:val="00A25912"/>
    <w:rsid w:val="00A42BF6"/>
    <w:rsid w:val="00A908BF"/>
    <w:rsid w:val="00A96767"/>
    <w:rsid w:val="00AD7D2C"/>
    <w:rsid w:val="00B02F55"/>
    <w:rsid w:val="00B326DD"/>
    <w:rsid w:val="00B56451"/>
    <w:rsid w:val="00B61F18"/>
    <w:rsid w:val="00B91338"/>
    <w:rsid w:val="00BD6A3A"/>
    <w:rsid w:val="00BE2600"/>
    <w:rsid w:val="00BE5107"/>
    <w:rsid w:val="00BF2565"/>
    <w:rsid w:val="00C00016"/>
    <w:rsid w:val="00C17A16"/>
    <w:rsid w:val="00C231CE"/>
    <w:rsid w:val="00C47F69"/>
    <w:rsid w:val="00C75F5F"/>
    <w:rsid w:val="00C8193D"/>
    <w:rsid w:val="00CC79E5"/>
    <w:rsid w:val="00CD5308"/>
    <w:rsid w:val="00D04DD7"/>
    <w:rsid w:val="00D24E81"/>
    <w:rsid w:val="00D33208"/>
    <w:rsid w:val="00DA2EA9"/>
    <w:rsid w:val="00DD1D7D"/>
    <w:rsid w:val="00E14C2B"/>
    <w:rsid w:val="00E265CC"/>
    <w:rsid w:val="00E8664C"/>
    <w:rsid w:val="00ED3984"/>
    <w:rsid w:val="00EF22B6"/>
    <w:rsid w:val="00EF3EFF"/>
    <w:rsid w:val="00F01A1E"/>
    <w:rsid w:val="00F040C1"/>
    <w:rsid w:val="00F05967"/>
    <w:rsid w:val="00F24496"/>
    <w:rsid w:val="00F25D04"/>
    <w:rsid w:val="00F42903"/>
    <w:rsid w:val="00F616A4"/>
    <w:rsid w:val="00F76F66"/>
    <w:rsid w:val="00F83D9D"/>
    <w:rsid w:val="00F96C53"/>
    <w:rsid w:val="00FD3D63"/>
    <w:rsid w:val="00FF7F21"/>
    <w:rsid w:val="136EB5C8"/>
    <w:rsid w:val="4B964160"/>
    <w:rsid w:val="4D605FEB"/>
    <w:rsid w:val="6A1995A2"/>
    <w:rsid w:val="77A4C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41ECD97"/>
  <w15:chartTrackingRefBased/>
  <w15:docId w15:val="{32BE525C-6C5D-4817-9891-2186EEAB2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43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43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320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2055"/>
  </w:style>
  <w:style w:type="paragraph" w:styleId="Footer">
    <w:name w:val="footer"/>
    <w:basedOn w:val="Normal"/>
    <w:link w:val="FooterChar"/>
    <w:uiPriority w:val="99"/>
    <w:unhideWhenUsed/>
    <w:rsid w:val="002320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2055"/>
  </w:style>
  <w:style w:type="paragraph" w:styleId="ListParagraph">
    <w:name w:val="List Paragraph"/>
    <w:basedOn w:val="Normal"/>
    <w:uiPriority w:val="34"/>
    <w:qFormat/>
    <w:rsid w:val="007D74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133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13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2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0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760964-3535-4926-93ac-58c70c5517af">
      <Terms xmlns="http://schemas.microsoft.com/office/infopath/2007/PartnerControls"/>
    </lcf76f155ced4ddcb4097134ff3c332f>
    <TaxCatchAll xmlns="e0f31a57-3438-4910-9129-288f8fcd66a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4268DD5268B6418787B81D73925C39" ma:contentTypeVersion="17" ma:contentTypeDescription="Create a new document." ma:contentTypeScope="" ma:versionID="3aed4a604b138f91dcc876b969a815c6">
  <xsd:schema xmlns:xsd="http://www.w3.org/2001/XMLSchema" xmlns:xs="http://www.w3.org/2001/XMLSchema" xmlns:p="http://schemas.microsoft.com/office/2006/metadata/properties" xmlns:ns2="6a760964-3535-4926-93ac-58c70c5517af" xmlns:ns3="e0f31a57-3438-4910-9129-288f8fcd66a6" targetNamespace="http://schemas.microsoft.com/office/2006/metadata/properties" ma:root="true" ma:fieldsID="6ca1f2a1d52de7d40ee2f793546ae98f" ns2:_="" ns3:_="">
    <xsd:import namespace="6a760964-3535-4926-93ac-58c70c5517af"/>
    <xsd:import namespace="e0f31a57-3438-4910-9129-288f8fcd66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60964-3535-4926-93ac-58c70c5517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701f896-1688-46c9-9388-f01866670b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31a57-3438-4910-9129-288f8fcd66a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a146575-93a4-4483-a6e0-c313ec50afca}" ma:internalName="TaxCatchAll" ma:showField="CatchAllData" ma:web="e0f31a57-3438-4910-9129-288f8fcd66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06034F-83FF-4578-92EA-A12D09AEFC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EBE473-FAC4-4B0D-8402-8738E3E1A07E}">
  <ds:schemaRefs>
    <ds:schemaRef ds:uri="http://schemas.microsoft.com/office/2006/metadata/properties"/>
    <ds:schemaRef ds:uri="http://schemas.microsoft.com/office/infopath/2007/PartnerControls"/>
    <ds:schemaRef ds:uri="6a760964-3535-4926-93ac-58c70c5517af"/>
    <ds:schemaRef ds:uri="e0f31a57-3438-4910-9129-288f8fcd66a6"/>
  </ds:schemaRefs>
</ds:datastoreItem>
</file>

<file path=customXml/itemProps3.xml><?xml version="1.0" encoding="utf-8"?>
<ds:datastoreItem xmlns:ds="http://schemas.openxmlformats.org/officeDocument/2006/customXml" ds:itemID="{7EC2FB5C-C23E-4CF7-98E9-1DC3F16341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60964-3535-4926-93ac-58c70c5517af"/>
    <ds:schemaRef ds:uri="e0f31a57-3438-4910-9129-288f8fcd66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214</Words>
  <Characters>1220</Characters>
  <Application>Microsoft Office Word</Application>
  <DocSecurity>0</DocSecurity>
  <Lines>10</Lines>
  <Paragraphs>2</Paragraphs>
  <ScaleCrop>false</ScaleCrop>
  <Company>University of Stirling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Purves</dc:creator>
  <cp:keywords/>
  <dc:description/>
  <cp:lastModifiedBy>Richard Purves</cp:lastModifiedBy>
  <cp:revision>35</cp:revision>
  <dcterms:created xsi:type="dcterms:W3CDTF">2022-01-14T14:57:00Z</dcterms:created>
  <dcterms:modified xsi:type="dcterms:W3CDTF">2024-06-13T10:10:00Z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0x010100334268DD5268B6418787B81D73925C39</vt:lpwstr>
  </property>
  <property fmtid="{D5CDD505-2E9C-101B-9397-08002B2CF9AE}" pid="3" name="MediaServiceImageTags">
    <vt:lpwstr/>
  </property>
</Properties>
</file>